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 w:rsidR="00E06C74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จ.</w:t>
      </w:r>
    </w:p>
    <w:p w:rsidR="003D0288" w:rsidRDefault="00E06C74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ประกาศแต่งตั้งที่ปรึกษาและผู้ร่วมพัฒนาหลักสูตร</w:t>
      </w: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E413B3" w:rsidRDefault="00E413B3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B32BF7" w:rsidRDefault="00B32BF7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B32BF7" w:rsidRDefault="00B32BF7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B32BF7" w:rsidRDefault="00B32BF7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B32BF7" w:rsidRDefault="00B32BF7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E413B3" w:rsidRPr="00E413B3" w:rsidRDefault="00E413B3" w:rsidP="00E413B3">
      <w:pPr>
        <w:spacing w:after="0" w:line="240" w:lineRule="auto"/>
        <w:jc w:val="center"/>
        <w:rPr>
          <w:rFonts w:ascii="Calibri" w:eastAsia="Calibri" w:hAnsi="Calibri" w:cs="Cordia New"/>
        </w:rPr>
      </w:pPr>
      <w:r w:rsidRPr="00E413B3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59264" behindDoc="1" locked="0" layoutInCell="1" allowOverlap="1" wp14:anchorId="79B05B6A" wp14:editId="7DAFD888">
            <wp:simplePos x="0" y="0"/>
            <wp:positionH relativeFrom="column">
              <wp:posOffset>2033905</wp:posOffset>
            </wp:positionH>
            <wp:positionV relativeFrom="paragraph">
              <wp:posOffset>-1038225</wp:posOffset>
            </wp:positionV>
            <wp:extent cx="1209675" cy="1219200"/>
            <wp:effectExtent l="0" t="0" r="9525" b="0"/>
            <wp:wrapThrough wrapText="bothSides">
              <wp:wrapPolygon edited="0">
                <wp:start x="0" y="0"/>
                <wp:lineTo x="0" y="21263"/>
                <wp:lineTo x="21430" y="21263"/>
                <wp:lineTo x="21430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3B3" w:rsidRPr="00E413B3" w:rsidRDefault="00E413B3" w:rsidP="00E413B3">
      <w:pPr>
        <w:spacing w:after="0" w:line="240" w:lineRule="auto"/>
        <w:jc w:val="center"/>
        <w:rPr>
          <w:rFonts w:ascii="Calibri" w:eastAsia="Calibri" w:hAnsi="Calibri" w:cs="Cordia New"/>
        </w:rPr>
      </w:pPr>
    </w:p>
    <w:p w:rsidR="00E413B3" w:rsidRPr="00E413B3" w:rsidRDefault="00E413B3" w:rsidP="00E413B3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E413B3">
        <w:rPr>
          <w:rFonts w:ascii="TH SarabunPSK" w:eastAsia="Calibri" w:hAnsi="TH SarabunPSK" w:cs="TH SarabunPSK"/>
          <w:sz w:val="32"/>
          <w:szCs w:val="32"/>
          <w:cs/>
        </w:rPr>
        <w:t>ประกาศศูนย์การศึกษานอกระบบและการศึกษาตามอัธยาศัยอำเภอ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>พระนครศรีอยุธยา</w:t>
      </w:r>
    </w:p>
    <w:p w:rsidR="00E413B3" w:rsidRPr="00E413B3" w:rsidRDefault="00E413B3" w:rsidP="00E413B3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เรื่อง คณะที่ปรึกษาและผู้ร่วมพัฒนาหลักสูตรวิชา </w:t>
      </w:r>
      <w:proofErr w:type="spellStart"/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>สค</w:t>
      </w:r>
      <w:proofErr w:type="spellEnd"/>
      <w:r w:rsidRPr="00E413B3">
        <w:rPr>
          <w:rFonts w:ascii="TH SarabunPSK" w:eastAsia="Calibri" w:hAnsi="TH SarabunPSK" w:cs="TH SarabunPSK"/>
          <w:sz w:val="32"/>
          <w:szCs w:val="32"/>
        </w:rPr>
        <w:t>33</w:t>
      </w:r>
      <w:r w:rsidR="00AE4645">
        <w:rPr>
          <w:rFonts w:ascii="TH SarabunPSK" w:eastAsia="Calibri" w:hAnsi="TH SarabunPSK" w:cs="TH SarabunPSK"/>
          <w:sz w:val="32"/>
          <w:szCs w:val="32"/>
        </w:rPr>
        <w:t>075</w:t>
      </w:r>
      <w:r w:rsidRPr="00E413B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>ไหว้พระ 9 วัด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br/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>อำเภอพระนครศรีอยุธยา</w:t>
      </w:r>
    </w:p>
    <w:p w:rsidR="00E413B3" w:rsidRPr="00E413B3" w:rsidRDefault="00E413B3" w:rsidP="00E413B3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413B3" w:rsidRDefault="00E413B3" w:rsidP="009660E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413B3">
        <w:rPr>
          <w:rFonts w:ascii="TH SarabunPSK" w:eastAsia="Calibri" w:hAnsi="TH SarabunPSK" w:cs="TH SarabunPSK"/>
          <w:sz w:val="32"/>
          <w:szCs w:val="32"/>
          <w:cs/>
        </w:rPr>
        <w:t>ด้วยศูนย์การศึกษานอกระบบและการศึกษาตามอัธยาศัยอำเภอ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>พระนครศรีอยุธยา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จะดำเนินการพัฒนาหลักสูตรวิชา </w:t>
      </w:r>
      <w:proofErr w:type="spellStart"/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>สค</w:t>
      </w:r>
      <w:proofErr w:type="spellEnd"/>
      <w:r w:rsidRPr="00E413B3">
        <w:rPr>
          <w:rFonts w:ascii="TH SarabunPSK" w:eastAsia="Calibri" w:hAnsi="TH SarabunPSK" w:cs="TH SarabunPSK"/>
          <w:sz w:val="32"/>
          <w:szCs w:val="32"/>
        </w:rPr>
        <w:t>33</w:t>
      </w:r>
      <w:r w:rsidR="00AE4645">
        <w:rPr>
          <w:rFonts w:ascii="TH SarabunPSK" w:eastAsia="Calibri" w:hAnsi="TH SarabunPSK" w:cs="TH SarabunPSK"/>
          <w:sz w:val="32"/>
          <w:szCs w:val="32"/>
        </w:rPr>
        <w:t>075</w:t>
      </w:r>
      <w:r w:rsidRPr="00E413B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>การไหว้พระ 9 วัดอำเภอพระนครศรีอยุธยา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br/>
      </w:r>
      <w:r w:rsidRPr="00E413B3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>หน่วย</w:t>
      </w:r>
      <w:proofErr w:type="spellStart"/>
      <w:r w:rsidRPr="00E413B3">
        <w:rPr>
          <w:rFonts w:ascii="TH SarabunPSK" w:eastAsia="Calibri" w:hAnsi="TH SarabunPSK" w:cs="TH SarabunPSK"/>
          <w:sz w:val="32"/>
          <w:szCs w:val="32"/>
          <w:cs/>
        </w:rPr>
        <w:t>กิต</w:t>
      </w:r>
      <w:proofErr w:type="spellEnd"/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ระดับมัธยมศึกษาตอนปลาย เพื่อใช้ในการจัดการเรียนการสอนหลักสูตรการศึกษานอกระบบ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ระดับกาศึกษาขั้นพื้นฐาน พุทธศักราช </w:t>
      </w:r>
      <w:r w:rsidRPr="00E413B3">
        <w:rPr>
          <w:rFonts w:ascii="TH SarabunPSK" w:eastAsia="Calibri" w:hAnsi="TH SarabunPSK" w:cs="TH SarabunPSK"/>
          <w:sz w:val="32"/>
          <w:szCs w:val="32"/>
        </w:rPr>
        <w:t xml:space="preserve">2551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>ซึ่งคณะที่ปรึกษาและผู้ร่วมพัฒนาหลักสูตรเพื่อให้เนื้อหาสาระที่เป็นประโยชน์ต่อผู้เรียนและสอดคล้องกับหลักสูตร คือ</w:t>
      </w:r>
    </w:p>
    <w:p w:rsidR="003D7E29" w:rsidRPr="00E413B3" w:rsidRDefault="003D7E29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ที่ปรึกษา</w:t>
      </w:r>
    </w:p>
    <w:p w:rsidR="00E413B3" w:rsidRPr="00E413B3" w:rsidRDefault="00E413B3" w:rsidP="00E413B3">
      <w:pPr>
        <w:spacing w:after="0" w:line="240" w:lineRule="auto"/>
        <w:ind w:left="4320" w:hanging="3600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E413B3">
        <w:rPr>
          <w:rFonts w:ascii="TH SarabunPSK" w:eastAsia="Calibri" w:hAnsi="TH SarabunPSK" w:cs="TH SarabunPSK"/>
          <w:sz w:val="32"/>
          <w:szCs w:val="32"/>
        </w:rPr>
        <w:t>1.</w:t>
      </w:r>
      <w:r w:rsidR="003D7E29">
        <w:rPr>
          <w:rFonts w:ascii="TH SarabunPSK" w:eastAsia="Calibri" w:hAnsi="TH SarabunPSK" w:cs="TH SarabunPSK"/>
          <w:sz w:val="32"/>
          <w:szCs w:val="32"/>
        </w:rPr>
        <w:t>1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>นายปรเมศวร์</w:t>
      </w:r>
      <w:proofErr w:type="gramEnd"/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E413B3">
        <w:rPr>
          <w:rFonts w:ascii="TH SarabunPSK" w:eastAsia="Calibri" w:hAnsi="TH SarabunPSK" w:cs="TH SarabunPSK"/>
          <w:sz w:val="32"/>
          <w:szCs w:val="32"/>
          <w:cs/>
        </w:rPr>
        <w:t>ศิ</w:t>
      </w:r>
      <w:proofErr w:type="spellEnd"/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ริรัตน์                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ผู้อำนวยการสำนักงาน </w:t>
      </w:r>
      <w:proofErr w:type="spellStart"/>
      <w:r w:rsidRPr="00E413B3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Pr="00E413B3">
        <w:rPr>
          <w:rFonts w:ascii="TH SarabunPSK" w:eastAsia="Calibri" w:hAnsi="TH SarabunPSK" w:cs="TH SarabunPSK"/>
          <w:sz w:val="32"/>
          <w:szCs w:val="32"/>
          <w:cs/>
        </w:rPr>
        <w:t>.จังหวัดพระนครศรีอยุธยา</w:t>
      </w:r>
    </w:p>
    <w:p w:rsidR="00E413B3" w:rsidRPr="00E413B3" w:rsidRDefault="003D7E29" w:rsidP="00E413B3">
      <w:pPr>
        <w:spacing w:after="0" w:line="240" w:lineRule="auto"/>
        <w:ind w:left="4320" w:hanging="3600"/>
        <w:rPr>
          <w:rFonts w:ascii="TH SarabunPSK" w:eastAsia="Calibri" w:hAnsi="TH SarabunPSK" w:cs="TH SarabunPSK"/>
          <w:sz w:val="32"/>
          <w:szCs w:val="32"/>
        </w:rPr>
      </w:pPr>
      <w:proofErr w:type="gramStart"/>
      <w:r>
        <w:rPr>
          <w:rFonts w:ascii="TH SarabunPSK" w:eastAsia="Calibri" w:hAnsi="TH SarabunPSK" w:cs="TH SarabunPSK"/>
          <w:sz w:val="32"/>
          <w:szCs w:val="32"/>
        </w:rPr>
        <w:t>1.</w:t>
      </w:r>
      <w:r w:rsidR="00E413B3" w:rsidRPr="00E413B3">
        <w:rPr>
          <w:rFonts w:ascii="TH SarabunPSK" w:eastAsia="Calibri" w:hAnsi="TH SarabunPSK" w:cs="TH SarabunPSK"/>
          <w:sz w:val="32"/>
          <w:szCs w:val="32"/>
        </w:rPr>
        <w:t>2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นายว่าที่ร้อยตรีสานิตย์</w:t>
      </w:r>
      <w:proofErr w:type="gramEnd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จือ</w:t>
      </w:r>
      <w:proofErr w:type="spellEnd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จันทร์ 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  <w:t>ร</w:t>
      </w:r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องผู้อำนวยการสำนักงาน </w:t>
      </w:r>
      <w:proofErr w:type="spellStart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กศน</w:t>
      </w:r>
      <w:proofErr w:type="spellEnd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.จังหวัดพระนครศรีอยุธยา</w:t>
      </w:r>
    </w:p>
    <w:p w:rsidR="00E413B3" w:rsidRPr="003D7E29" w:rsidRDefault="003D7E29" w:rsidP="003D7E29">
      <w:pPr>
        <w:spacing w:after="0" w:line="240" w:lineRule="auto"/>
        <w:ind w:left="4320" w:hanging="3600"/>
        <w:rPr>
          <w:rFonts w:ascii="TH SarabunPSK" w:eastAsia="Calibri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Calibri" w:hAnsi="TH SarabunPSK" w:cs="TH SarabunPSK"/>
          <w:sz w:val="32"/>
          <w:szCs w:val="32"/>
        </w:rPr>
        <w:t>1.3</w:t>
      </w:r>
      <w:r w:rsidR="00E413B3" w:rsidRPr="00E413B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รองศาสตราจารย์</w:t>
      </w:r>
      <w:proofErr w:type="gramEnd"/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ดร.</w:t>
      </w:r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พัชรี ศรีสังข์    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  <w:t>นักพัฒนา</w:t>
      </w:r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หลักสูตร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คณะสังคมศาสตร์ 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 w:rsidR="00795399">
        <w:rPr>
          <w:rFonts w:ascii="TH SarabunPSK" w:eastAsia="Calibri" w:hAnsi="TH SarabunPSK" w:cs="TH SarabunPSK" w:hint="cs"/>
          <w:sz w:val="32"/>
          <w:szCs w:val="32"/>
          <w:cs/>
        </w:rPr>
        <w:t>มหาวิทยาลัยศรีนครินทรวิ</w:t>
      </w:r>
      <w:proofErr w:type="spellStart"/>
      <w:r w:rsidR="00795399">
        <w:rPr>
          <w:rFonts w:ascii="TH SarabunPSK" w:eastAsia="Calibri" w:hAnsi="TH SarabunPSK" w:cs="TH SarabunPSK" w:hint="cs"/>
          <w:sz w:val="32"/>
          <w:szCs w:val="32"/>
          <w:cs/>
        </w:rPr>
        <w:t>โรฒ</w:t>
      </w:r>
      <w:proofErr w:type="spellEnd"/>
    </w:p>
    <w:p w:rsidR="00E413B3" w:rsidRPr="003D7E29" w:rsidRDefault="003D7E29" w:rsidP="003D7E29">
      <w:pPr>
        <w:spacing w:after="0" w:line="240" w:lineRule="auto"/>
        <w:ind w:left="4320" w:hanging="3600"/>
        <w:rPr>
          <w:rFonts w:ascii="TH SarabunPSK" w:eastAsia="Calibri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Calibri" w:hAnsi="TH SarabunPSK" w:cs="TH SarabunPSK"/>
          <w:sz w:val="32"/>
          <w:szCs w:val="32"/>
        </w:rPr>
        <w:t>1.4</w:t>
      </w:r>
      <w:r w:rsidR="00E413B3" w:rsidRPr="00E413B3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นายสังคม</w:t>
      </w:r>
      <w:proofErr w:type="gramEnd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โทปุริ</w:t>
      </w:r>
      <w:proofErr w:type="spellStart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นทร์</w:t>
      </w:r>
      <w:proofErr w:type="spellEnd"/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413B3" w:rsidRPr="00E413B3">
        <w:rPr>
          <w:rFonts w:ascii="TH SarabunPSK" w:eastAsia="Calibri" w:hAnsi="TH SarabunPSK" w:cs="TH SarabunPSK"/>
          <w:sz w:val="32"/>
          <w:szCs w:val="32"/>
          <w:cs/>
        </w:rPr>
        <w:t>นักการศึกษา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สำนักงานเขตพื้นที่การศึกษา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มัธยมศึกษาเขต 36</w:t>
      </w:r>
    </w:p>
    <w:p w:rsidR="003D7E29" w:rsidRPr="00E413B3" w:rsidRDefault="003D7E29" w:rsidP="003D7E29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ผู้ร่วมพัฒนาหลักสูตร</w:t>
      </w:r>
    </w:p>
    <w:p w:rsidR="00E413B3" w:rsidRPr="00E413B3" w:rsidRDefault="003D7E29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proofErr w:type="gramStart"/>
      <w:r>
        <w:rPr>
          <w:rFonts w:ascii="TH SarabunPSK" w:eastAsia="Calibri" w:hAnsi="TH SarabunPSK" w:cs="TH SarabunPSK"/>
          <w:sz w:val="32"/>
          <w:szCs w:val="32"/>
        </w:rPr>
        <w:t>2.1</w:t>
      </w:r>
      <w:r w:rsidR="00E413B3" w:rsidRPr="00E413B3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>นายสมโชค</w:t>
      </w:r>
      <w:proofErr w:type="gramEnd"/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proofErr w:type="spellStart"/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>จันทรสุ</w:t>
      </w:r>
      <w:proofErr w:type="spellEnd"/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>กรี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  <w:t>ประธานองค์กรนักศึกษา</w:t>
      </w:r>
    </w:p>
    <w:p w:rsidR="00E413B3" w:rsidRDefault="003D7E29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2.2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นายสำราญ   มาลารัตน์</w:t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413B3" w:rsidRPr="00E413B3">
        <w:rPr>
          <w:rFonts w:ascii="TH SarabunPSK" w:eastAsia="Calibri" w:hAnsi="TH SarabunPSK" w:cs="TH SarabunPSK" w:hint="cs"/>
          <w:sz w:val="32"/>
          <w:szCs w:val="32"/>
          <w:cs/>
        </w:rPr>
        <w:tab/>
        <w:t>ตัวแทนศิษย์เก่า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2.3  พระธรรมรัต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นมง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คล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วัดพนัญ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เชิงวรวิหาร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2.4  พระสุวรรณวิมลศีล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วัดสุวรรณดารารามราชวรวิหาร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2.5  พระครูปลัดปริยัติ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วัฒน์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วัดธรรมิกราช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2.6  พระพิศาลวิหารกิจ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วัดหน้าพระเมรุ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2.7  พระปลัดวิเชียร  ขน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ติก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โร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วัดเชิงท่า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2.8  พระครูพิสุทธิ์บุญสาร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วัดใหญ่ชัยมงคล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2.9  พระราช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ธานินท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รา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จารย์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วัดกษัตรา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ธิ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ราชวรวิหาร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2.10  พระ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พิพัฒน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ศาสนกิจวิธาน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วัดท่าการ้อง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2.11  นายบุญสืบ   หาศาสน์ศรี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เจ้าหน้าที่มูลนิธิวิหารพระมงคลบพิตร</w:t>
      </w:r>
    </w:p>
    <w:p w:rsidR="0039744D" w:rsidRDefault="0039744D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B32BF7" w:rsidRDefault="00B32BF7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B32BF7" w:rsidRDefault="00B32BF7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E413B3" w:rsidRPr="00E413B3" w:rsidRDefault="00E413B3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bookmarkStart w:id="0" w:name="_GoBack"/>
      <w:bookmarkEnd w:id="0"/>
      <w:r w:rsidRPr="00E413B3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ประกาศ ณ วันที่ </w:t>
      </w:r>
      <w:r w:rsidR="0039744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9744D">
        <w:rPr>
          <w:rFonts w:ascii="TH SarabunPSK" w:eastAsia="Calibri" w:hAnsi="TH SarabunPSK" w:cs="TH SarabunPSK"/>
          <w:sz w:val="32"/>
          <w:szCs w:val="32"/>
        </w:rPr>
        <w:t xml:space="preserve">26 </w:t>
      </w:r>
      <w:r w:rsidR="0039744D">
        <w:rPr>
          <w:rFonts w:ascii="TH SarabunPSK" w:eastAsia="Calibri" w:hAnsi="TH SarabunPSK" w:cs="TH SarabunPSK" w:hint="cs"/>
          <w:sz w:val="32"/>
          <w:szCs w:val="32"/>
          <w:cs/>
        </w:rPr>
        <w:t>ตุลาคม 2559</w:t>
      </w:r>
    </w:p>
    <w:p w:rsidR="00E413B3" w:rsidRPr="00E413B3" w:rsidRDefault="00E413B3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E413B3" w:rsidRPr="00E413B3" w:rsidRDefault="00E413B3" w:rsidP="00E413B3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</w:t>
      </w: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</w:p>
    <w:p w:rsidR="00E413B3" w:rsidRPr="00E413B3" w:rsidRDefault="00E413B3" w:rsidP="00E413B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413B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(นายพานิช   ศรีงาม)</w:t>
      </w:r>
    </w:p>
    <w:p w:rsidR="00E413B3" w:rsidRPr="00E413B3" w:rsidRDefault="00E413B3" w:rsidP="00E413B3">
      <w:pPr>
        <w:spacing w:after="0" w:line="240" w:lineRule="auto"/>
        <w:ind w:left="72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E413B3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</w:t>
      </w:r>
    </w:p>
    <w:p w:rsidR="003A0DF4" w:rsidRDefault="00E413B3" w:rsidP="00BD34DD">
      <w:pPr>
        <w:spacing w:after="0" w:line="240" w:lineRule="auto"/>
        <w:ind w:left="2880"/>
      </w:pPr>
      <w:r w:rsidRPr="00E413B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อำเภอพระนครศรีอยุธยา</w:t>
      </w:r>
    </w:p>
    <w:sectPr w:rsidR="003A0DF4" w:rsidSect="00F82214">
      <w:headerReference w:type="default" r:id="rId8"/>
      <w:pgSz w:w="11906" w:h="16838"/>
      <w:pgMar w:top="2160" w:right="1440" w:bottom="1440" w:left="216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7D7" w:rsidRDefault="007C57D7" w:rsidP="00F82214">
      <w:pPr>
        <w:spacing w:after="0" w:line="240" w:lineRule="auto"/>
      </w:pPr>
      <w:r>
        <w:separator/>
      </w:r>
    </w:p>
  </w:endnote>
  <w:endnote w:type="continuationSeparator" w:id="0">
    <w:p w:rsidR="007C57D7" w:rsidRDefault="007C57D7" w:rsidP="00F8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7D7" w:rsidRDefault="007C57D7" w:rsidP="00F82214">
      <w:pPr>
        <w:spacing w:after="0" w:line="240" w:lineRule="auto"/>
      </w:pPr>
      <w:r>
        <w:separator/>
      </w:r>
    </w:p>
  </w:footnote>
  <w:footnote w:type="continuationSeparator" w:id="0">
    <w:p w:rsidR="007C57D7" w:rsidRDefault="007C57D7" w:rsidP="00F82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214" w:rsidRDefault="00F822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C6780"/>
    <w:rsid w:val="0013424A"/>
    <w:rsid w:val="00171BD9"/>
    <w:rsid w:val="0039744D"/>
    <w:rsid w:val="003A0DF4"/>
    <w:rsid w:val="003D0288"/>
    <w:rsid w:val="003D7E29"/>
    <w:rsid w:val="0068346D"/>
    <w:rsid w:val="006E7E2C"/>
    <w:rsid w:val="00795399"/>
    <w:rsid w:val="007C57D7"/>
    <w:rsid w:val="008A4229"/>
    <w:rsid w:val="008B3525"/>
    <w:rsid w:val="009660E6"/>
    <w:rsid w:val="00AE4645"/>
    <w:rsid w:val="00B32BF7"/>
    <w:rsid w:val="00BD34DD"/>
    <w:rsid w:val="00E06C74"/>
    <w:rsid w:val="00E413B3"/>
    <w:rsid w:val="00EA7962"/>
    <w:rsid w:val="00ED287F"/>
    <w:rsid w:val="00F8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2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82214"/>
  </w:style>
  <w:style w:type="paragraph" w:styleId="a5">
    <w:name w:val="footer"/>
    <w:basedOn w:val="a"/>
    <w:link w:val="a6"/>
    <w:uiPriority w:val="99"/>
    <w:unhideWhenUsed/>
    <w:rsid w:val="00F822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82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2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82214"/>
  </w:style>
  <w:style w:type="paragraph" w:styleId="a5">
    <w:name w:val="footer"/>
    <w:basedOn w:val="a"/>
    <w:link w:val="a6"/>
    <w:uiPriority w:val="99"/>
    <w:unhideWhenUsed/>
    <w:rsid w:val="00F822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8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22</cp:revision>
  <cp:lastPrinted>2016-12-16T09:32:00Z</cp:lastPrinted>
  <dcterms:created xsi:type="dcterms:W3CDTF">2016-10-27T13:51:00Z</dcterms:created>
  <dcterms:modified xsi:type="dcterms:W3CDTF">2016-12-16T09:32:00Z</dcterms:modified>
</cp:coreProperties>
</file>